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59E" w:rsidRDefault="0046359E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1</w:t>
      </w:r>
    </w:p>
    <w:p w:rsidR="00E84473" w:rsidRPr="00E84473" w:rsidRDefault="00E84473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 xml:space="preserve">к Приложению </w:t>
      </w:r>
      <w:r w:rsidR="001958AF">
        <w:rPr>
          <w:rFonts w:ascii="Times New Roman" w:hAnsi="Times New Roman" w:cs="Times New Roman"/>
          <w:szCs w:val="24"/>
        </w:rPr>
        <w:t>6</w:t>
      </w:r>
      <w:r w:rsidRPr="00E84473">
        <w:rPr>
          <w:rFonts w:ascii="Times New Roman" w:hAnsi="Times New Roman" w:cs="Times New Roman"/>
          <w:szCs w:val="24"/>
        </w:rPr>
        <w:t xml:space="preserve"> «Требования по ПБОТОС»</w:t>
      </w:r>
    </w:p>
    <w:p w:rsidR="00E84473" w:rsidRPr="00E84473" w:rsidRDefault="00E84473" w:rsidP="00E84473">
      <w:pPr>
        <w:spacing w:line="240" w:lineRule="atLeast"/>
        <w:ind w:left="4956"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 xml:space="preserve">к Договору от </w:t>
      </w:r>
      <w:proofErr w:type="gramStart"/>
      <w:r w:rsidRPr="00E84473">
        <w:rPr>
          <w:rFonts w:ascii="Times New Roman" w:hAnsi="Times New Roman" w:cs="Times New Roman"/>
          <w:szCs w:val="24"/>
        </w:rPr>
        <w:t>«</w:t>
      </w:r>
      <w:r w:rsidR="005C6226">
        <w:rPr>
          <w:rFonts w:ascii="Times New Roman" w:hAnsi="Times New Roman" w:cs="Times New Roman"/>
          <w:szCs w:val="24"/>
        </w:rPr>
        <w:t xml:space="preserve">  </w:t>
      </w:r>
      <w:r w:rsidRPr="00E84473">
        <w:rPr>
          <w:rFonts w:ascii="Times New Roman" w:hAnsi="Times New Roman" w:cs="Times New Roman"/>
          <w:szCs w:val="24"/>
        </w:rPr>
        <w:t>»</w:t>
      </w:r>
      <w:proofErr w:type="gramEnd"/>
      <w:r w:rsidR="005C6226">
        <w:rPr>
          <w:rFonts w:ascii="Times New Roman" w:hAnsi="Times New Roman" w:cs="Times New Roman"/>
          <w:szCs w:val="24"/>
        </w:rPr>
        <w:t xml:space="preserve"> __________</w:t>
      </w:r>
      <w:r w:rsidRPr="00E84473">
        <w:rPr>
          <w:rFonts w:ascii="Times New Roman" w:hAnsi="Times New Roman" w:cs="Times New Roman"/>
          <w:szCs w:val="24"/>
        </w:rPr>
        <w:t xml:space="preserve"> г. № </w:t>
      </w:r>
      <w:r w:rsidR="005C6226">
        <w:rPr>
          <w:rFonts w:ascii="Times New Roman" w:hAnsi="Times New Roman" w:cs="Times New Roman"/>
          <w:szCs w:val="24"/>
        </w:rPr>
        <w:t>___________</w:t>
      </w:r>
    </w:p>
    <w:p w:rsidR="005C1ABE" w:rsidRPr="005C1ABE" w:rsidRDefault="005C1ABE" w:rsidP="00E8447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ИЗОЛЯЦИЯ_ИСТОЧНИКОВ_ЭНЕРГИИ"/>
      <w:bookmarkStart w:id="10" w:name="_Toc512342301"/>
      <w:bookmarkEnd w:id="9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0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2" w:name="_Toc371437130"/>
      <w:bookmarkStart w:id="13" w:name="_Toc371940970"/>
      <w:bookmarkStart w:id="14" w:name="_Toc372038099"/>
      <w:bookmarkStart w:id="15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5"/>
      <w:bookmarkEnd w:id="26"/>
      <w:bookmarkEnd w:id="27"/>
      <w:bookmarkEnd w:id="28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29"/>
      <w:bookmarkEnd w:id="30"/>
      <w:bookmarkEnd w:id="31"/>
      <w:bookmarkEnd w:id="32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Изолированы все подземные коммуникации (трубопроводы,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электрокабели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3" w:name="_Toc371437135"/>
      <w:bookmarkStart w:id="34" w:name="_Toc371940975"/>
      <w:bookmarkStart w:id="35" w:name="_Toc372038104"/>
      <w:bookmarkStart w:id="36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3"/>
      <w:bookmarkEnd w:id="34"/>
      <w:bookmarkEnd w:id="35"/>
      <w:bookmarkEnd w:id="36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бензино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- и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керосинорезательные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7"/>
      <w:bookmarkEnd w:id="38"/>
      <w:bookmarkEnd w:id="39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0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1"/>
      <w:bookmarkEnd w:id="42"/>
      <w:bookmarkEnd w:id="43"/>
      <w:bookmarkEnd w:id="44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 xml:space="preserve">Поднимать неправильно </w:t>
      </w:r>
      <w:proofErr w:type="spellStart"/>
      <w:r w:rsidRPr="00D92218">
        <w:rPr>
          <w:sz w:val="28"/>
          <w:szCs w:val="28"/>
          <w:lang w:eastAsia="en-US"/>
        </w:rPr>
        <w:t>застропованный</w:t>
      </w:r>
      <w:proofErr w:type="spellEnd"/>
      <w:r w:rsidRPr="00D92218">
        <w:rPr>
          <w:sz w:val="28"/>
          <w:szCs w:val="28"/>
          <w:lang w:eastAsia="en-US"/>
        </w:rPr>
        <w:t xml:space="preserve">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4.7.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45" w:name="_Toc371437138"/>
      <w:bookmarkStart w:id="46" w:name="_Toc371940978"/>
      <w:bookmarkStart w:id="47" w:name="_Toc372038107"/>
      <w:bookmarkStart w:id="48" w:name="_Toc512342310"/>
      <w:r w:rsidRPr="00D92218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5"/>
      <w:bookmarkEnd w:id="46"/>
      <w:bookmarkEnd w:id="47"/>
      <w:bookmarkEnd w:id="48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1958AF">
      <w:pPr>
        <w:pStyle w:val="ac"/>
        <w:numPr>
          <w:ilvl w:val="0"/>
          <w:numId w:val="5"/>
        </w:numPr>
        <w:tabs>
          <w:tab w:val="left" w:pos="539"/>
        </w:tabs>
        <w:ind w:left="567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1958AF" w:rsidRPr="00A83D5E" w:rsidTr="00292B69">
        <w:trPr>
          <w:trHeight w:val="377"/>
        </w:trPr>
        <w:tc>
          <w:tcPr>
            <w:tcW w:w="4793" w:type="dxa"/>
          </w:tcPr>
          <w:p w:rsidR="001958AF" w:rsidRPr="00A83D5E" w:rsidRDefault="001958AF" w:rsidP="001958AF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От АО «СНПЗ»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5082" w:type="dxa"/>
          </w:tcPr>
          <w:p w:rsidR="001958AF" w:rsidRPr="00A83D5E" w:rsidRDefault="005C6226" w:rsidP="001958AF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_______________"/>
                  </w:textInput>
                </w:ffData>
              </w:fldChar>
            </w:r>
            <w:bookmarkStart w:id="5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="001958AF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tr w:rsidR="001958AF" w:rsidRPr="00A83D5E" w:rsidTr="00292B69">
        <w:trPr>
          <w:trHeight w:val="392"/>
        </w:trPr>
        <w:tc>
          <w:tcPr>
            <w:tcW w:w="4793" w:type="dxa"/>
          </w:tcPr>
          <w:p w:rsidR="001958AF" w:rsidRPr="00A83D5E" w:rsidRDefault="001958AF" w:rsidP="001958A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И.В. Кулаков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И.В. Кулаков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tc>
          <w:tcPr>
            <w:tcW w:w="5082" w:type="dxa"/>
          </w:tcPr>
          <w:p w:rsidR="001958AF" w:rsidRPr="007463DB" w:rsidRDefault="005C6226" w:rsidP="001958A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</w:t>
            </w:r>
          </w:p>
        </w:tc>
      </w:tr>
      <w:tr w:rsidR="001958AF" w:rsidRPr="00A83D5E" w:rsidTr="00292B69">
        <w:trPr>
          <w:trHeight w:val="343"/>
        </w:trPr>
        <w:tc>
          <w:tcPr>
            <w:tcW w:w="4793" w:type="dxa"/>
          </w:tcPr>
          <w:p w:rsidR="001958AF" w:rsidRPr="00A83D5E" w:rsidRDefault="001958AF" w:rsidP="001958AF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 Генеральный директор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 Генеральный директор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tc>
          <w:tcPr>
            <w:tcW w:w="5082" w:type="dxa"/>
          </w:tcPr>
          <w:p w:rsidR="001958AF" w:rsidRPr="00A83D5E" w:rsidRDefault="001958AF" w:rsidP="001958AF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5C622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1958AF" w:rsidRPr="00A83D5E" w:rsidTr="00292B69">
        <w:trPr>
          <w:trHeight w:val="377"/>
        </w:trPr>
        <w:tc>
          <w:tcPr>
            <w:tcW w:w="4793" w:type="dxa"/>
            <w:shd w:val="clear" w:color="auto" w:fill="auto"/>
          </w:tcPr>
          <w:p w:rsidR="001958AF" w:rsidRPr="00A83D5E" w:rsidRDefault="001958AF" w:rsidP="001958AF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5082" w:type="dxa"/>
          </w:tcPr>
          <w:p w:rsidR="001958AF" w:rsidRPr="00A83D5E" w:rsidRDefault="001958AF" w:rsidP="001958AF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1958AF" w:rsidRPr="00A83D5E" w:rsidTr="00292B69">
        <w:trPr>
          <w:trHeight w:val="769"/>
        </w:trPr>
        <w:tc>
          <w:tcPr>
            <w:tcW w:w="4793" w:type="dxa"/>
          </w:tcPr>
          <w:p w:rsidR="001958AF" w:rsidRPr="00A83D5E" w:rsidRDefault="001958AF" w:rsidP="001958A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  <w:tc>
          <w:tcPr>
            <w:tcW w:w="5082" w:type="dxa"/>
          </w:tcPr>
          <w:p w:rsidR="001958AF" w:rsidRPr="00A83D5E" w:rsidRDefault="001958AF" w:rsidP="001958A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D92218" w:rsidRPr="00D92218" w:rsidRDefault="00D92218" w:rsidP="00D92218">
      <w:pPr>
        <w:pStyle w:val="a4"/>
        <w:autoSpaceDE w:val="0"/>
        <w:autoSpaceDN w:val="0"/>
        <w:adjustRightInd w:val="0"/>
        <w:spacing w:before="120"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rPr>
          <w:rFonts w:ascii="Times New Roman" w:hAnsi="Times New Roman" w:cs="Times New Roman"/>
          <w:sz w:val="28"/>
          <w:szCs w:val="28"/>
        </w:rPr>
      </w:pPr>
      <w:bookmarkStart w:id="54" w:name="_ПРИЛОЖЕНИЕ_2._РЕКОМЕНДАЦИИ"/>
      <w:bookmarkStart w:id="55" w:name="_ПРИЛОЖЕНИЕ_2._РЕКОМЕНДОВАННЫЙ"/>
      <w:bookmarkEnd w:id="54"/>
      <w:bookmarkEnd w:id="55"/>
    </w:p>
    <w:p w:rsidR="005C1ABE" w:rsidRPr="00D92218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56" w:name="_GoBack"/>
      <w:bookmarkEnd w:id="56"/>
    </w:p>
    <w:sectPr w:rsidR="005C1ABE" w:rsidRPr="00D92218" w:rsidSect="00D92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605" w:rsidRDefault="005E4605" w:rsidP="00563EC3">
      <w:pPr>
        <w:spacing w:after="0" w:line="240" w:lineRule="auto"/>
      </w:pPr>
      <w:r>
        <w:separator/>
      </w:r>
    </w:p>
  </w:endnote>
  <w:endnote w:type="continuationSeparator" w:id="0">
    <w:p w:rsidR="005E4605" w:rsidRDefault="005E4605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E69" w:rsidRDefault="00487E69" w:rsidP="00487E69">
    <w:pPr>
      <w:pBdr>
        <w:top w:val="single" w:sz="4" w:space="0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</w:p>
  <w:p w:rsidR="00487E69" w:rsidRPr="00CD1608" w:rsidRDefault="00487E69" w:rsidP="00487E69">
    <w:pPr>
      <w:pBdr>
        <w:top w:val="single" w:sz="4" w:space="0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605" w:rsidRDefault="005E4605" w:rsidP="00563EC3">
      <w:pPr>
        <w:spacing w:after="0" w:line="240" w:lineRule="auto"/>
      </w:pPr>
      <w:r>
        <w:separator/>
      </w:r>
    </w:p>
  </w:footnote>
  <w:footnote w:type="continuationSeparator" w:id="0">
    <w:p w:rsidR="005E4605" w:rsidRDefault="005E4605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3F"/>
    <w:rsid w:val="000422CF"/>
    <w:rsid w:val="000563F8"/>
    <w:rsid w:val="000608AF"/>
    <w:rsid w:val="00065D3F"/>
    <w:rsid w:val="00082FD0"/>
    <w:rsid w:val="0010709F"/>
    <w:rsid w:val="001958AF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D27B4"/>
    <w:rsid w:val="004014A0"/>
    <w:rsid w:val="00416E77"/>
    <w:rsid w:val="00421B27"/>
    <w:rsid w:val="004342CC"/>
    <w:rsid w:val="00452170"/>
    <w:rsid w:val="0046359E"/>
    <w:rsid w:val="004767D4"/>
    <w:rsid w:val="004826C2"/>
    <w:rsid w:val="0048685A"/>
    <w:rsid w:val="00487E69"/>
    <w:rsid w:val="004A1AC7"/>
    <w:rsid w:val="004E3EA4"/>
    <w:rsid w:val="0050173D"/>
    <w:rsid w:val="00563EC3"/>
    <w:rsid w:val="00565B89"/>
    <w:rsid w:val="00583E6A"/>
    <w:rsid w:val="005C1ABE"/>
    <w:rsid w:val="005C6226"/>
    <w:rsid w:val="005D3E8E"/>
    <w:rsid w:val="005E4605"/>
    <w:rsid w:val="006109E6"/>
    <w:rsid w:val="00624B42"/>
    <w:rsid w:val="0066662D"/>
    <w:rsid w:val="00674380"/>
    <w:rsid w:val="006A331F"/>
    <w:rsid w:val="006F2729"/>
    <w:rsid w:val="007218BA"/>
    <w:rsid w:val="00733CE2"/>
    <w:rsid w:val="0073404D"/>
    <w:rsid w:val="00782F43"/>
    <w:rsid w:val="007D5F44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9E1C9E"/>
    <w:rsid w:val="009E3704"/>
    <w:rsid w:val="00A07B9A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57BD6"/>
    <w:rsid w:val="00D65A6A"/>
    <w:rsid w:val="00D91057"/>
    <w:rsid w:val="00D92218"/>
    <w:rsid w:val="00DE7C91"/>
    <w:rsid w:val="00E22F3B"/>
    <w:rsid w:val="00E61F48"/>
    <w:rsid w:val="00E75CA7"/>
    <w:rsid w:val="00E763AE"/>
    <w:rsid w:val="00E84473"/>
    <w:rsid w:val="00E95FA2"/>
    <w:rsid w:val="00EF3165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C7100-FDB1-4234-98A3-A572F570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Калинина Елена Сергеевна</cp:lastModifiedBy>
  <cp:revision>8</cp:revision>
  <cp:lastPrinted>2019-09-26T13:57:00Z</cp:lastPrinted>
  <dcterms:created xsi:type="dcterms:W3CDTF">2020-09-22T13:34:00Z</dcterms:created>
  <dcterms:modified xsi:type="dcterms:W3CDTF">2021-06-28T09:35:00Z</dcterms:modified>
</cp:coreProperties>
</file>